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301" w:rsidRPr="007051ED" w:rsidRDefault="003D6301" w:rsidP="005E318F"/>
    <w:p w:rsidR="0018671B" w:rsidRPr="007051ED" w:rsidRDefault="007619E2" w:rsidP="0018671B">
      <w:pPr>
        <w:ind w:left="6118" w:firstLine="970"/>
        <w:rPr>
          <w:sz w:val="24"/>
          <w:szCs w:val="24"/>
        </w:rPr>
      </w:pPr>
      <w:r w:rsidRPr="007051ED">
        <w:rPr>
          <w:sz w:val="24"/>
          <w:szCs w:val="24"/>
        </w:rPr>
        <w:t>Приложение № 17</w:t>
      </w:r>
    </w:p>
    <w:p w:rsidR="0018671B" w:rsidRPr="007051ED" w:rsidRDefault="0018671B" w:rsidP="0018671B">
      <w:pPr>
        <w:ind w:left="6120" w:firstLine="970"/>
        <w:rPr>
          <w:sz w:val="24"/>
          <w:szCs w:val="24"/>
        </w:rPr>
      </w:pPr>
      <w:r w:rsidRPr="007051ED">
        <w:rPr>
          <w:sz w:val="24"/>
          <w:szCs w:val="24"/>
        </w:rPr>
        <w:t xml:space="preserve">к Тарифному соглашению </w:t>
      </w:r>
    </w:p>
    <w:p w:rsidR="0018671B" w:rsidRPr="007051ED" w:rsidRDefault="0018671B" w:rsidP="0018671B">
      <w:pPr>
        <w:ind w:left="6118" w:firstLine="970"/>
        <w:rPr>
          <w:sz w:val="24"/>
          <w:szCs w:val="24"/>
        </w:rPr>
      </w:pPr>
      <w:r w:rsidRPr="007051ED">
        <w:rPr>
          <w:sz w:val="24"/>
          <w:szCs w:val="24"/>
        </w:rPr>
        <w:t>от "</w:t>
      </w:r>
      <w:r w:rsidR="009014BE" w:rsidRPr="007051ED">
        <w:rPr>
          <w:sz w:val="24"/>
          <w:szCs w:val="24"/>
        </w:rPr>
        <w:t>19</w:t>
      </w:r>
      <w:r w:rsidRPr="007051ED">
        <w:rPr>
          <w:sz w:val="24"/>
          <w:szCs w:val="24"/>
        </w:rPr>
        <w:t>" января 202</w:t>
      </w:r>
      <w:r w:rsidR="00C87D3F" w:rsidRPr="007051ED">
        <w:rPr>
          <w:sz w:val="24"/>
          <w:szCs w:val="24"/>
        </w:rPr>
        <w:t>1</w:t>
      </w:r>
      <w:r w:rsidRPr="007051ED">
        <w:rPr>
          <w:sz w:val="24"/>
          <w:szCs w:val="24"/>
        </w:rPr>
        <w:t xml:space="preserve"> г.</w:t>
      </w:r>
    </w:p>
    <w:p w:rsidR="0018671B" w:rsidRPr="007051ED" w:rsidRDefault="0018671B" w:rsidP="0018671B">
      <w:pPr>
        <w:tabs>
          <w:tab w:val="left" w:pos="6444"/>
        </w:tabs>
        <w:jc w:val="center"/>
        <w:rPr>
          <w:sz w:val="28"/>
          <w:szCs w:val="28"/>
        </w:rPr>
      </w:pPr>
    </w:p>
    <w:p w:rsidR="0018671B" w:rsidRPr="007051ED" w:rsidRDefault="0018671B" w:rsidP="0018671B">
      <w:pPr>
        <w:tabs>
          <w:tab w:val="left" w:pos="6444"/>
        </w:tabs>
        <w:jc w:val="center"/>
        <w:rPr>
          <w:sz w:val="28"/>
          <w:szCs w:val="28"/>
        </w:rPr>
      </w:pPr>
    </w:p>
    <w:p w:rsidR="0018671B" w:rsidRPr="007051ED" w:rsidRDefault="0018671B" w:rsidP="0018671B">
      <w:pPr>
        <w:tabs>
          <w:tab w:val="left" w:pos="6444"/>
        </w:tabs>
        <w:jc w:val="center"/>
        <w:rPr>
          <w:b/>
          <w:sz w:val="28"/>
          <w:szCs w:val="28"/>
        </w:rPr>
      </w:pPr>
      <w:r w:rsidRPr="007051ED">
        <w:rPr>
          <w:b/>
          <w:sz w:val="28"/>
          <w:szCs w:val="28"/>
        </w:rPr>
        <w:t>Поправочные коэффициенты при оплате медицинской помощи, оказанной в амбулаторно-поликлинических условиях (за исключением тарифов на оплату комплексного обследования в центрах здоровья, неотложной медицинской помощи)</w:t>
      </w:r>
    </w:p>
    <w:p w:rsidR="0018671B" w:rsidRPr="007051ED" w:rsidRDefault="0018671B" w:rsidP="0018671B">
      <w:pPr>
        <w:tabs>
          <w:tab w:val="left" w:pos="6444"/>
        </w:tabs>
        <w:jc w:val="center"/>
        <w:rPr>
          <w:sz w:val="28"/>
          <w:szCs w:val="28"/>
        </w:rPr>
      </w:pPr>
    </w:p>
    <w:tbl>
      <w:tblPr>
        <w:tblStyle w:val="a3"/>
        <w:tblW w:w="9985" w:type="dxa"/>
        <w:tblInd w:w="10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047"/>
        <w:gridCol w:w="1417"/>
        <w:gridCol w:w="1418"/>
        <w:gridCol w:w="1701"/>
        <w:gridCol w:w="1701"/>
        <w:gridCol w:w="1701"/>
      </w:tblGrid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Pr>
              <w:ind w:hanging="108"/>
              <w:jc w:val="center"/>
              <w:rPr>
                <w:sz w:val="18"/>
              </w:rPr>
            </w:pPr>
            <w:r w:rsidRPr="007051ED">
              <w:rPr>
                <w:sz w:val="18"/>
              </w:rPr>
              <w:t>Специальности (профили)</w:t>
            </w:r>
          </w:p>
        </w:tc>
        <w:tc>
          <w:tcPr>
            <w:tcW w:w="1417" w:type="dxa"/>
            <w:noWrap/>
            <w:hideMark/>
          </w:tcPr>
          <w:p w:rsidR="0018671B" w:rsidRPr="007051ED" w:rsidRDefault="0018671B" w:rsidP="00DB04FD">
            <w:pPr>
              <w:jc w:val="center"/>
              <w:rPr>
                <w:sz w:val="18"/>
              </w:rPr>
            </w:pPr>
            <w:r w:rsidRPr="007051ED">
              <w:rPr>
                <w:sz w:val="18"/>
              </w:rPr>
              <w:t>Относительные коэффициенты стоимости посещения</w:t>
            </w:r>
            <w:r w:rsidRPr="007051ED">
              <w:rPr>
                <w:b/>
                <w:sz w:val="18"/>
              </w:rPr>
              <w:t xml:space="preserve"> (</w:t>
            </w:r>
            <w:proofErr w:type="spellStart"/>
            <w:r w:rsidRPr="007051ED">
              <w:rPr>
                <w:b/>
                <w:sz w:val="18"/>
              </w:rPr>
              <w:t>Кз</w:t>
            </w:r>
            <w:proofErr w:type="spellEnd"/>
            <w:r w:rsidRPr="007051ED">
              <w:rPr>
                <w:b/>
                <w:sz w:val="18"/>
              </w:rPr>
              <w:t>)</w:t>
            </w:r>
          </w:p>
          <w:p w:rsidR="0018671B" w:rsidRPr="007051ED" w:rsidRDefault="0018671B" w:rsidP="00DB04FD"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noWrap/>
            <w:hideMark/>
          </w:tcPr>
          <w:p w:rsidR="0018671B" w:rsidRPr="007051ED" w:rsidRDefault="0018671B" w:rsidP="00DB04FD">
            <w:pPr>
              <w:jc w:val="center"/>
              <w:rPr>
                <w:sz w:val="18"/>
              </w:rPr>
            </w:pPr>
            <w:r w:rsidRPr="007051ED">
              <w:rPr>
                <w:sz w:val="18"/>
              </w:rPr>
              <w:t xml:space="preserve">Поправочный коэффициент стоимости обращения </w:t>
            </w:r>
            <w:r w:rsidRPr="007051ED">
              <w:rPr>
                <w:b/>
                <w:sz w:val="18"/>
              </w:rPr>
              <w:t>(</w:t>
            </w:r>
            <w:proofErr w:type="spellStart"/>
            <w:r w:rsidRPr="007051ED">
              <w:rPr>
                <w:b/>
                <w:sz w:val="18"/>
              </w:rPr>
              <w:t>Кз</w:t>
            </w:r>
            <w:proofErr w:type="spellEnd"/>
            <w:r w:rsidRPr="007051ED">
              <w:rPr>
                <w:b/>
                <w:sz w:val="18"/>
              </w:rPr>
              <w:t>)</w:t>
            </w:r>
          </w:p>
        </w:tc>
        <w:tc>
          <w:tcPr>
            <w:tcW w:w="1701" w:type="dxa"/>
          </w:tcPr>
          <w:p w:rsidR="0018671B" w:rsidRPr="007051ED" w:rsidRDefault="0018671B" w:rsidP="00DB04FD">
            <w:pPr>
              <w:jc w:val="center"/>
              <w:rPr>
                <w:sz w:val="18"/>
              </w:rPr>
            </w:pPr>
            <w:r w:rsidRPr="007051ED">
              <w:rPr>
                <w:sz w:val="18"/>
              </w:rPr>
              <w:t xml:space="preserve">Поправочный коэффициент </w:t>
            </w:r>
            <w:r w:rsidRPr="007051ED">
              <w:rPr>
                <w:b/>
                <w:sz w:val="18"/>
              </w:rPr>
              <w:t>(</w:t>
            </w:r>
            <w:proofErr w:type="spellStart"/>
            <w:r w:rsidRPr="007051ED">
              <w:rPr>
                <w:b/>
                <w:sz w:val="18"/>
              </w:rPr>
              <w:t>Кп</w:t>
            </w:r>
            <w:proofErr w:type="spellEnd"/>
            <w:r w:rsidRPr="007051ED">
              <w:rPr>
                <w:b/>
                <w:sz w:val="18"/>
              </w:rPr>
              <w:t>)</w:t>
            </w:r>
            <w:r w:rsidRPr="007051ED">
              <w:rPr>
                <w:sz w:val="18"/>
              </w:rPr>
              <w:t xml:space="preserve"> </w:t>
            </w:r>
          </w:p>
          <w:p w:rsidR="0018671B" w:rsidRPr="007051ED" w:rsidRDefault="0018671B" w:rsidP="00DB04FD">
            <w:pPr>
              <w:jc w:val="center"/>
              <w:rPr>
                <w:sz w:val="18"/>
              </w:rPr>
            </w:pPr>
            <w:r w:rsidRPr="007051ED">
              <w:rPr>
                <w:sz w:val="18"/>
              </w:rPr>
              <w:t>для приема:</w:t>
            </w:r>
          </w:p>
          <w:p w:rsidR="0018671B" w:rsidRPr="007051ED" w:rsidRDefault="0018671B" w:rsidP="00DB04FD">
            <w:pPr>
              <w:rPr>
                <w:sz w:val="18"/>
              </w:rPr>
            </w:pPr>
            <w:r w:rsidRPr="007051ED">
              <w:rPr>
                <w:sz w:val="18"/>
              </w:rPr>
              <w:t>- с применением мобильных медицинских комплексов;</w:t>
            </w:r>
          </w:p>
          <w:p w:rsidR="0018671B" w:rsidRPr="007051ED" w:rsidRDefault="0018671B" w:rsidP="00DB04FD">
            <w:pPr>
              <w:rPr>
                <w:sz w:val="18"/>
              </w:rPr>
            </w:pPr>
            <w:r w:rsidRPr="007051ED">
              <w:rPr>
                <w:sz w:val="18"/>
              </w:rPr>
              <w:t xml:space="preserve">-  по профилю «стоматология» для МО 1 группы </w:t>
            </w:r>
          </w:p>
        </w:tc>
        <w:tc>
          <w:tcPr>
            <w:tcW w:w="1701" w:type="dxa"/>
          </w:tcPr>
          <w:p w:rsidR="0018671B" w:rsidRPr="007051ED" w:rsidRDefault="0018671B" w:rsidP="00DB04FD">
            <w:pPr>
              <w:jc w:val="center"/>
              <w:rPr>
                <w:sz w:val="18"/>
              </w:rPr>
            </w:pPr>
            <w:r w:rsidRPr="007051ED">
              <w:rPr>
                <w:sz w:val="18"/>
              </w:rPr>
              <w:t xml:space="preserve">Поправочный коэффициент для консультативно-диагностических посещений </w:t>
            </w:r>
            <w:r w:rsidRPr="007051ED">
              <w:rPr>
                <w:b/>
                <w:sz w:val="18"/>
              </w:rPr>
              <w:t>(Кпд)</w:t>
            </w:r>
          </w:p>
        </w:tc>
        <w:tc>
          <w:tcPr>
            <w:tcW w:w="1701" w:type="dxa"/>
          </w:tcPr>
          <w:p w:rsidR="0018671B" w:rsidRPr="007051ED" w:rsidRDefault="0018671B" w:rsidP="00DB04FD">
            <w:pPr>
              <w:ind w:right="52"/>
              <w:jc w:val="center"/>
              <w:rPr>
                <w:sz w:val="18"/>
              </w:rPr>
            </w:pPr>
            <w:r w:rsidRPr="007051ED">
              <w:rPr>
                <w:sz w:val="18"/>
              </w:rPr>
              <w:t xml:space="preserve">Поправочный коэффициент для консультативно-диагностических обращений </w:t>
            </w:r>
            <w:r w:rsidRPr="007051ED">
              <w:rPr>
                <w:b/>
                <w:sz w:val="18"/>
              </w:rPr>
              <w:t>(Кпд)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Акушерство и гинекология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1,1941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1,55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</w:t>
            </w:r>
            <w:r w:rsidRPr="007051ED">
              <w:rPr>
                <w:lang w:val="en-US"/>
              </w:rPr>
              <w:t>2</w:t>
            </w:r>
            <w:r w:rsidRPr="007051ED">
              <w:t>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Аллергология-иммунология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1,6206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1,45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Врач общей практики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0,9544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Гастроэнтерология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0,9544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Гематология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0,9544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Генетик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1,2900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1,25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Гериатрия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0,8554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0,81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Дерматология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0,7348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1,06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roofErr w:type="spellStart"/>
            <w:r w:rsidRPr="007051ED">
              <w:t>Диабетология</w:t>
            </w:r>
            <w:proofErr w:type="spellEnd"/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1,7598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1,52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ED2A64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Инфекционные болезни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1,2842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1,05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ED2A64" w:rsidRPr="007051ED" w:rsidRDefault="00ED2A64" w:rsidP="00ED2A64">
            <w:pPr>
              <w:jc w:val="center"/>
            </w:pPr>
          </w:p>
          <w:p w:rsidR="003F7C6F" w:rsidRPr="007051ED" w:rsidRDefault="003F7C6F" w:rsidP="003F7C6F">
            <w:r w:rsidRPr="007051ED">
              <w:t xml:space="preserve">                2,3519   </w:t>
            </w:r>
          </w:p>
          <w:p w:rsidR="003F7C6F" w:rsidRPr="007051ED" w:rsidRDefault="003F7C6F" w:rsidP="00ED2A64">
            <w:pPr>
              <w:jc w:val="center"/>
            </w:pPr>
          </w:p>
          <w:p w:rsidR="0018671B" w:rsidRPr="007051ED" w:rsidRDefault="0018671B" w:rsidP="00ED2A64">
            <w:pPr>
              <w:jc w:val="center"/>
            </w:pPr>
          </w:p>
        </w:tc>
      </w:tr>
      <w:tr w:rsidR="0018671B" w:rsidRPr="007051ED" w:rsidTr="00ED2A64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 xml:space="preserve">Кардиология </w:t>
            </w:r>
          </w:p>
          <w:p w:rsidR="0018671B" w:rsidRPr="007051ED" w:rsidRDefault="0018671B" w:rsidP="00DB04FD">
            <w:proofErr w:type="gramStart"/>
            <w:r w:rsidRPr="007051ED">
              <w:t>(Кабинет хронической сердечной недостаточности (ХСН)</w:t>
            </w:r>
            <w:proofErr w:type="gramEnd"/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ED2A64">
            <w:pPr>
              <w:ind w:left="-108" w:right="-250"/>
              <w:jc w:val="center"/>
            </w:pPr>
            <w:r w:rsidRPr="007051ED">
              <w:t>0,9740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ED2A64">
            <w:pPr>
              <w:ind w:left="-108" w:right="-250"/>
              <w:jc w:val="center"/>
            </w:pPr>
            <w:r w:rsidRPr="007051ED">
              <w:t>1,04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ED2A64">
            <w:pPr>
              <w:ind w:left="-108" w:right="-250"/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ED2A64" w:rsidRPr="007051ED" w:rsidRDefault="00ED2A64" w:rsidP="00ED2A64">
            <w:pPr>
              <w:ind w:left="-108" w:right="-250"/>
              <w:jc w:val="center"/>
            </w:pPr>
            <w:r w:rsidRPr="007051ED">
              <w:t>13,0222</w:t>
            </w:r>
          </w:p>
          <w:p w:rsidR="0018671B" w:rsidRPr="007051ED" w:rsidRDefault="0018671B" w:rsidP="00ED2A64">
            <w:pPr>
              <w:ind w:left="-108" w:right="-250"/>
              <w:jc w:val="center"/>
            </w:pPr>
          </w:p>
        </w:tc>
        <w:tc>
          <w:tcPr>
            <w:tcW w:w="1701" w:type="dxa"/>
            <w:vAlign w:val="center"/>
          </w:tcPr>
          <w:p w:rsidR="00ED2A64" w:rsidRPr="007051ED" w:rsidRDefault="00ED2A64" w:rsidP="00ED2A64">
            <w:pPr>
              <w:ind w:left="-108" w:right="-250"/>
              <w:jc w:val="center"/>
            </w:pPr>
          </w:p>
          <w:p w:rsidR="003F7C6F" w:rsidRPr="007051ED" w:rsidRDefault="003F7C6F" w:rsidP="003F7C6F">
            <w:pPr>
              <w:ind w:left="-108" w:right="-250"/>
            </w:pPr>
            <w:r w:rsidRPr="007051ED">
              <w:rPr>
                <w:rFonts w:ascii="Calibri" w:hAnsi="Calibri"/>
                <w:sz w:val="22"/>
                <w:szCs w:val="22"/>
              </w:rPr>
              <w:t xml:space="preserve">                </w:t>
            </w:r>
            <w:r w:rsidRPr="007051ED">
              <w:t xml:space="preserve">3,5158   </w:t>
            </w:r>
          </w:p>
          <w:p w:rsidR="003F7C6F" w:rsidRPr="007051ED" w:rsidRDefault="003F7C6F" w:rsidP="003F7C6F">
            <w:pPr>
              <w:ind w:left="-108" w:right="-250"/>
            </w:pPr>
          </w:p>
          <w:p w:rsidR="0018671B" w:rsidRPr="007051ED" w:rsidRDefault="0018671B" w:rsidP="00ED2A64">
            <w:pPr>
              <w:ind w:left="-108" w:right="-250"/>
              <w:jc w:val="center"/>
            </w:pP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Кардиология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0,9740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Детская кардиология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0,9740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roofErr w:type="spellStart"/>
            <w:r w:rsidRPr="007051ED">
              <w:t>Колопроктология</w:t>
            </w:r>
            <w:proofErr w:type="spellEnd"/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Неврология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1,0148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1,02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Нейрохирургия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Нефрология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0,9544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722763">
        <w:trPr>
          <w:trHeight w:val="299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Онкология</w:t>
            </w:r>
          </w:p>
        </w:tc>
        <w:tc>
          <w:tcPr>
            <w:tcW w:w="1417" w:type="dxa"/>
            <w:noWrap/>
            <w:hideMark/>
          </w:tcPr>
          <w:p w:rsidR="0018671B" w:rsidRPr="007051ED" w:rsidRDefault="0018671B" w:rsidP="00722763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hideMark/>
          </w:tcPr>
          <w:p w:rsidR="0018671B" w:rsidRPr="007051ED" w:rsidRDefault="0018671B" w:rsidP="00722763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</w:tcPr>
          <w:p w:rsidR="0018671B" w:rsidRPr="007051ED" w:rsidRDefault="0018671B" w:rsidP="00722763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</w:tcPr>
          <w:p w:rsidR="0018671B" w:rsidRPr="007051ED" w:rsidRDefault="00ED2A64" w:rsidP="00722763">
            <w:pPr>
              <w:jc w:val="center"/>
            </w:pPr>
            <w:r w:rsidRPr="007051ED">
              <w:t>21,0359</w:t>
            </w:r>
          </w:p>
        </w:tc>
        <w:tc>
          <w:tcPr>
            <w:tcW w:w="1701" w:type="dxa"/>
          </w:tcPr>
          <w:p w:rsidR="0018671B" w:rsidRPr="007051ED" w:rsidRDefault="003F7C6F" w:rsidP="00722763">
            <w:pPr>
              <w:jc w:val="center"/>
            </w:pPr>
            <w:r w:rsidRPr="007051ED">
              <w:t>4,3086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Детская онкология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Оториноларингология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0,7102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</w:p>
        </w:tc>
      </w:tr>
      <w:tr w:rsidR="0018671B" w:rsidRPr="007051ED" w:rsidTr="00DB04FD">
        <w:trPr>
          <w:trHeight w:val="517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roofErr w:type="spellStart"/>
            <w:r w:rsidRPr="007051ED">
              <w:t>Сурдология-оториноларингология</w:t>
            </w:r>
            <w:proofErr w:type="spellEnd"/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0,7102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Офтальмология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0,6088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0,79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Педиатрия (общая), в т.ч.: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Pr>
              <w:jc w:val="right"/>
              <w:rPr>
                <w:i/>
                <w:iCs/>
              </w:rPr>
            </w:pPr>
            <w:r w:rsidRPr="007051ED">
              <w:rPr>
                <w:i/>
                <w:iCs/>
              </w:rPr>
              <w:t>педиатры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1,2900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1,25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Pr>
              <w:jc w:val="right"/>
              <w:rPr>
                <w:i/>
                <w:iCs/>
              </w:rPr>
            </w:pPr>
            <w:r w:rsidRPr="007051ED">
              <w:rPr>
                <w:i/>
                <w:iCs/>
              </w:rPr>
              <w:lastRenderedPageBreak/>
              <w:t>участковые педиатры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1,2900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1,25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Пульмонология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0,9544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Ревматология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0,9740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1,04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255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roofErr w:type="spellStart"/>
            <w:proofErr w:type="gramStart"/>
            <w:r w:rsidRPr="007051ED">
              <w:t>Сердечно-сосудистая</w:t>
            </w:r>
            <w:proofErr w:type="spellEnd"/>
            <w:proofErr w:type="gramEnd"/>
            <w:r w:rsidRPr="007051ED">
              <w:t xml:space="preserve"> хирургия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Терапия, в т.ч.: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Pr>
              <w:jc w:val="right"/>
              <w:rPr>
                <w:i/>
                <w:iCs/>
              </w:rPr>
            </w:pPr>
            <w:r w:rsidRPr="007051ED">
              <w:rPr>
                <w:i/>
                <w:iCs/>
              </w:rPr>
              <w:t>терапевты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0,8554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0,81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Pr>
              <w:jc w:val="right"/>
              <w:rPr>
                <w:i/>
                <w:iCs/>
              </w:rPr>
            </w:pPr>
            <w:r w:rsidRPr="007051ED">
              <w:rPr>
                <w:i/>
                <w:iCs/>
              </w:rPr>
              <w:t>участковые терапевты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0,8554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0,81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Торакальная хирургия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Травматология-ортопедия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Урология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0,7374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0,66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Детская урология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0,7374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0,66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65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Хирургия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6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Детская хирургия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27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Челюстно-лицевая хирургия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0,9113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0,94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  <w:rPr>
                <w:strike/>
              </w:rPr>
            </w:pPr>
            <w:r w:rsidRPr="007051ED">
              <w:rPr>
                <w:strike/>
              </w:rPr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r w:rsidRPr="007051ED">
              <w:t>Эндокринология</w:t>
            </w:r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1,7598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1,52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18671B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18671B" w:rsidRPr="007051ED" w:rsidRDefault="0018671B" w:rsidP="00DB04FD">
            <w:proofErr w:type="spellStart"/>
            <w:r w:rsidRPr="007051ED">
              <w:rPr>
                <w:lang w:val="en-US"/>
              </w:rPr>
              <w:t>Детская</w:t>
            </w:r>
            <w:proofErr w:type="spellEnd"/>
            <w:r w:rsidRPr="007051ED">
              <w:rPr>
                <w:lang w:val="en-US"/>
              </w:rPr>
              <w:t xml:space="preserve"> </w:t>
            </w:r>
            <w:proofErr w:type="spellStart"/>
            <w:r w:rsidRPr="007051ED">
              <w:rPr>
                <w:lang w:val="en-US"/>
              </w:rPr>
              <w:t>эндокринология</w:t>
            </w:r>
            <w:proofErr w:type="spellEnd"/>
          </w:p>
        </w:tc>
        <w:tc>
          <w:tcPr>
            <w:tcW w:w="1417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1,7598</w:t>
            </w:r>
          </w:p>
        </w:tc>
        <w:tc>
          <w:tcPr>
            <w:tcW w:w="1418" w:type="dxa"/>
            <w:noWrap/>
            <w:vAlign w:val="center"/>
            <w:hideMark/>
          </w:tcPr>
          <w:p w:rsidR="0018671B" w:rsidRPr="007051ED" w:rsidRDefault="0018671B" w:rsidP="00DB04FD">
            <w:pPr>
              <w:jc w:val="center"/>
            </w:pPr>
            <w:r w:rsidRPr="007051ED">
              <w:t>1,52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18671B" w:rsidRPr="007051ED" w:rsidRDefault="0018671B" w:rsidP="00DB04FD">
            <w:pPr>
              <w:jc w:val="center"/>
            </w:pPr>
            <w:r w:rsidRPr="007051ED">
              <w:t>-</w:t>
            </w:r>
          </w:p>
        </w:tc>
      </w:tr>
      <w:tr w:rsidR="008F602F" w:rsidRPr="007051ED" w:rsidTr="00DB04FD">
        <w:trPr>
          <w:trHeight w:val="300"/>
        </w:trPr>
        <w:tc>
          <w:tcPr>
            <w:tcW w:w="2047" w:type="dxa"/>
            <w:noWrap/>
            <w:hideMark/>
          </w:tcPr>
          <w:p w:rsidR="008F602F" w:rsidRPr="007051ED" w:rsidRDefault="008F602F" w:rsidP="007B0BC9">
            <w:r w:rsidRPr="007051ED">
              <w:t xml:space="preserve">Врачи терапевты и врачи специалисты Центров для оказания первичной медико-санитарной помощи взрослому населению с симптомами острых респираторных вирусных инфекций, пациентам с установленным диагнозом новой </w:t>
            </w:r>
            <w:proofErr w:type="spellStart"/>
            <w:r w:rsidRPr="007051ED">
              <w:t>коронавирусной</w:t>
            </w:r>
            <w:proofErr w:type="spellEnd"/>
            <w:r w:rsidRPr="007051ED">
              <w:t xml:space="preserve"> инфекции </w:t>
            </w:r>
            <w:r w:rsidRPr="007051ED">
              <w:rPr>
                <w:lang w:val="en-US"/>
              </w:rPr>
              <w:t>COVID</w:t>
            </w:r>
            <w:r w:rsidRPr="007051ED">
              <w:t xml:space="preserve">-19, а также пациентам из групп риска заражения новой </w:t>
            </w:r>
            <w:proofErr w:type="spellStart"/>
            <w:r w:rsidRPr="007051ED">
              <w:t>коронавирусной</w:t>
            </w:r>
            <w:proofErr w:type="spellEnd"/>
            <w:r w:rsidRPr="007051ED">
              <w:t xml:space="preserve"> инфекцией </w:t>
            </w:r>
            <w:r w:rsidRPr="007051ED">
              <w:rPr>
                <w:lang w:val="en-US"/>
              </w:rPr>
              <w:t>COVID</w:t>
            </w:r>
            <w:r w:rsidRPr="007051ED">
              <w:t>-19</w:t>
            </w:r>
          </w:p>
        </w:tc>
        <w:tc>
          <w:tcPr>
            <w:tcW w:w="1417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6,2000</w:t>
            </w:r>
          </w:p>
        </w:tc>
        <w:tc>
          <w:tcPr>
            <w:tcW w:w="1418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2,</w:t>
            </w:r>
            <w:r w:rsidR="00DB04FD" w:rsidRPr="007051ED">
              <w:t>4</w:t>
            </w:r>
            <w:r w:rsidRPr="007051ED">
              <w:t>7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</w:tr>
      <w:tr w:rsidR="008F602F" w:rsidRPr="007051ED" w:rsidTr="00DB04FD">
        <w:trPr>
          <w:trHeight w:val="480"/>
        </w:trPr>
        <w:tc>
          <w:tcPr>
            <w:tcW w:w="2047" w:type="dxa"/>
            <w:noWrap/>
            <w:hideMark/>
          </w:tcPr>
          <w:p w:rsidR="008F602F" w:rsidRPr="007051ED" w:rsidRDefault="008F602F" w:rsidP="00DB04FD">
            <w:r w:rsidRPr="007051ED">
              <w:t>Средний медперсонал, ведущий самостоятельный прием, в т.ч.</w:t>
            </w:r>
          </w:p>
        </w:tc>
        <w:tc>
          <w:tcPr>
            <w:tcW w:w="1417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0,9544</w:t>
            </w:r>
          </w:p>
        </w:tc>
        <w:tc>
          <w:tcPr>
            <w:tcW w:w="1418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0,91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</w:tr>
      <w:tr w:rsidR="008F602F" w:rsidRPr="007051ED" w:rsidTr="00DB04FD">
        <w:trPr>
          <w:trHeight w:val="319"/>
        </w:trPr>
        <w:tc>
          <w:tcPr>
            <w:tcW w:w="2047" w:type="dxa"/>
            <w:noWrap/>
            <w:hideMark/>
          </w:tcPr>
          <w:p w:rsidR="008F602F" w:rsidRPr="007051ED" w:rsidRDefault="008F602F" w:rsidP="00DB04FD">
            <w:r w:rsidRPr="007051ED">
              <w:t>Акушерское дело</w:t>
            </w:r>
          </w:p>
        </w:tc>
        <w:tc>
          <w:tcPr>
            <w:tcW w:w="1417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0,9544</w:t>
            </w:r>
          </w:p>
        </w:tc>
        <w:tc>
          <w:tcPr>
            <w:tcW w:w="1418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0,91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</w:tr>
      <w:tr w:rsidR="008F602F" w:rsidRPr="007051ED" w:rsidTr="00DB04FD">
        <w:trPr>
          <w:trHeight w:val="409"/>
        </w:trPr>
        <w:tc>
          <w:tcPr>
            <w:tcW w:w="2047" w:type="dxa"/>
            <w:noWrap/>
            <w:hideMark/>
          </w:tcPr>
          <w:p w:rsidR="008F602F" w:rsidRPr="007051ED" w:rsidRDefault="008F602F" w:rsidP="00DB04FD">
            <w:r w:rsidRPr="007051ED">
              <w:t>Фельдшерское дело</w:t>
            </w:r>
          </w:p>
        </w:tc>
        <w:tc>
          <w:tcPr>
            <w:tcW w:w="1417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0,9544</w:t>
            </w:r>
          </w:p>
        </w:tc>
        <w:tc>
          <w:tcPr>
            <w:tcW w:w="1418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0,91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1,20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</w:tr>
      <w:tr w:rsidR="008F602F" w:rsidRPr="007051ED" w:rsidTr="00DB04FD">
        <w:trPr>
          <w:trHeight w:val="333"/>
        </w:trPr>
        <w:tc>
          <w:tcPr>
            <w:tcW w:w="2047" w:type="dxa"/>
            <w:noWrap/>
            <w:hideMark/>
          </w:tcPr>
          <w:p w:rsidR="008F602F" w:rsidRPr="007051ED" w:rsidRDefault="008F602F" w:rsidP="00DB04FD">
            <w:r w:rsidRPr="007051ED">
              <w:t>Стоматология</w:t>
            </w:r>
            <w:r w:rsidRPr="007051ED">
              <w:rPr>
                <w:lang w:val="en-US"/>
              </w:rPr>
              <w:t xml:space="preserve"> (</w:t>
            </w:r>
            <w:r w:rsidRPr="007051ED">
              <w:t>1 УЕТ)</w:t>
            </w:r>
          </w:p>
        </w:tc>
        <w:tc>
          <w:tcPr>
            <w:tcW w:w="1417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418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 xml:space="preserve">1,20; </w:t>
            </w:r>
            <w:r w:rsidRPr="007051ED">
              <w:rPr>
                <w:lang w:val="en-US"/>
              </w:rPr>
              <w:t>1</w:t>
            </w:r>
            <w:r w:rsidRPr="007051ED">
              <w:t>,36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</w:tr>
      <w:tr w:rsidR="008F602F" w:rsidRPr="007051ED" w:rsidTr="00DB04FD">
        <w:trPr>
          <w:trHeight w:val="333"/>
        </w:trPr>
        <w:tc>
          <w:tcPr>
            <w:tcW w:w="2047" w:type="dxa"/>
            <w:noWrap/>
            <w:hideMark/>
          </w:tcPr>
          <w:p w:rsidR="008F602F" w:rsidRPr="007051ED" w:rsidRDefault="008F602F" w:rsidP="00DB04FD">
            <w:r w:rsidRPr="007051ED">
              <w:t xml:space="preserve">Детская стоматология </w:t>
            </w:r>
            <w:r w:rsidRPr="007051ED">
              <w:rPr>
                <w:lang w:val="en-US"/>
              </w:rPr>
              <w:t>(</w:t>
            </w:r>
            <w:r w:rsidRPr="007051ED">
              <w:t>1 УЕТ)</w:t>
            </w:r>
          </w:p>
        </w:tc>
        <w:tc>
          <w:tcPr>
            <w:tcW w:w="1417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418" w:type="dxa"/>
            <w:noWrap/>
            <w:vAlign w:val="center"/>
            <w:hideMark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 xml:space="preserve">1,20; </w:t>
            </w:r>
            <w:r w:rsidRPr="007051ED">
              <w:rPr>
                <w:lang w:val="en-US"/>
              </w:rPr>
              <w:t>1</w:t>
            </w:r>
            <w:r w:rsidRPr="007051ED">
              <w:t>,36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  <w:tc>
          <w:tcPr>
            <w:tcW w:w="1701" w:type="dxa"/>
            <w:vAlign w:val="center"/>
          </w:tcPr>
          <w:p w:rsidR="008F602F" w:rsidRPr="007051ED" w:rsidRDefault="008F602F" w:rsidP="00DB04FD">
            <w:pPr>
              <w:jc w:val="center"/>
            </w:pPr>
            <w:r w:rsidRPr="007051ED">
              <w:t>-</w:t>
            </w:r>
          </w:p>
        </w:tc>
      </w:tr>
    </w:tbl>
    <w:p w:rsidR="0018671B" w:rsidRPr="007051ED" w:rsidRDefault="0018671B" w:rsidP="0018671B"/>
    <w:p w:rsidR="0018671B" w:rsidRPr="007051ED" w:rsidRDefault="0018671B" w:rsidP="0018671B"/>
    <w:p w:rsidR="00526A07" w:rsidRPr="007051ED" w:rsidRDefault="00526A07" w:rsidP="005E318F"/>
    <w:sectPr w:rsidR="00526A07" w:rsidRPr="007051ED" w:rsidSect="00815BD0">
      <w:pgSz w:w="11906" w:h="16838"/>
      <w:pgMar w:top="709" w:right="424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F0559"/>
    <w:multiLevelType w:val="hybridMultilevel"/>
    <w:tmpl w:val="DC22AF1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2D2681"/>
    <w:multiLevelType w:val="hybridMultilevel"/>
    <w:tmpl w:val="A3D2317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66FCD"/>
    <w:rsid w:val="0000012D"/>
    <w:rsid w:val="000150B7"/>
    <w:rsid w:val="00015F00"/>
    <w:rsid w:val="000238AE"/>
    <w:rsid w:val="00025D21"/>
    <w:rsid w:val="000460B9"/>
    <w:rsid w:val="00051942"/>
    <w:rsid w:val="00054F11"/>
    <w:rsid w:val="00066FCD"/>
    <w:rsid w:val="000701B0"/>
    <w:rsid w:val="00091EC3"/>
    <w:rsid w:val="000959F3"/>
    <w:rsid w:val="000A1B75"/>
    <w:rsid w:val="000C2A46"/>
    <w:rsid w:val="000C7099"/>
    <w:rsid w:val="000C7317"/>
    <w:rsid w:val="000D47D6"/>
    <w:rsid w:val="000E653C"/>
    <w:rsid w:val="000F4138"/>
    <w:rsid w:val="000F6D89"/>
    <w:rsid w:val="00103079"/>
    <w:rsid w:val="00120D6A"/>
    <w:rsid w:val="0012128E"/>
    <w:rsid w:val="001252BF"/>
    <w:rsid w:val="00132AE4"/>
    <w:rsid w:val="00186710"/>
    <w:rsid w:val="0018671B"/>
    <w:rsid w:val="001B4174"/>
    <w:rsid w:val="001C325E"/>
    <w:rsid w:val="0023036D"/>
    <w:rsid w:val="00245459"/>
    <w:rsid w:val="0025466C"/>
    <w:rsid w:val="00255136"/>
    <w:rsid w:val="002855A1"/>
    <w:rsid w:val="002917CC"/>
    <w:rsid w:val="002C4F3B"/>
    <w:rsid w:val="002D68A8"/>
    <w:rsid w:val="002E2658"/>
    <w:rsid w:val="002F742C"/>
    <w:rsid w:val="003261E2"/>
    <w:rsid w:val="003477F8"/>
    <w:rsid w:val="00353DB2"/>
    <w:rsid w:val="00355EE8"/>
    <w:rsid w:val="0035767A"/>
    <w:rsid w:val="003668AA"/>
    <w:rsid w:val="00373B59"/>
    <w:rsid w:val="00374004"/>
    <w:rsid w:val="003772D0"/>
    <w:rsid w:val="003B7DCD"/>
    <w:rsid w:val="003C6A4D"/>
    <w:rsid w:val="003D4AC9"/>
    <w:rsid w:val="003D6301"/>
    <w:rsid w:val="003F7C6F"/>
    <w:rsid w:val="00406369"/>
    <w:rsid w:val="0043476F"/>
    <w:rsid w:val="004A7D66"/>
    <w:rsid w:val="004B6DD8"/>
    <w:rsid w:val="004C298B"/>
    <w:rsid w:val="004E401A"/>
    <w:rsid w:val="004E6BF6"/>
    <w:rsid w:val="004F15E9"/>
    <w:rsid w:val="00526A07"/>
    <w:rsid w:val="0055149A"/>
    <w:rsid w:val="005743C0"/>
    <w:rsid w:val="005E318F"/>
    <w:rsid w:val="005F135D"/>
    <w:rsid w:val="005F7962"/>
    <w:rsid w:val="006056A1"/>
    <w:rsid w:val="00655E98"/>
    <w:rsid w:val="00672C24"/>
    <w:rsid w:val="006779E5"/>
    <w:rsid w:val="00677BFE"/>
    <w:rsid w:val="006A38B4"/>
    <w:rsid w:val="006A3FFC"/>
    <w:rsid w:val="006C3CD2"/>
    <w:rsid w:val="006D4394"/>
    <w:rsid w:val="006E5271"/>
    <w:rsid w:val="006F20D4"/>
    <w:rsid w:val="007051ED"/>
    <w:rsid w:val="00722763"/>
    <w:rsid w:val="0075083C"/>
    <w:rsid w:val="007619E2"/>
    <w:rsid w:val="00764B08"/>
    <w:rsid w:val="0078512B"/>
    <w:rsid w:val="007A77EF"/>
    <w:rsid w:val="007B0BC9"/>
    <w:rsid w:val="007B25B8"/>
    <w:rsid w:val="007C71AD"/>
    <w:rsid w:val="007E2B53"/>
    <w:rsid w:val="00804346"/>
    <w:rsid w:val="00815BD0"/>
    <w:rsid w:val="00824EB9"/>
    <w:rsid w:val="00865EDD"/>
    <w:rsid w:val="00872B00"/>
    <w:rsid w:val="00874706"/>
    <w:rsid w:val="00881D6F"/>
    <w:rsid w:val="008B5B05"/>
    <w:rsid w:val="008C0045"/>
    <w:rsid w:val="008D327A"/>
    <w:rsid w:val="008E0DC2"/>
    <w:rsid w:val="008E388C"/>
    <w:rsid w:val="008F602F"/>
    <w:rsid w:val="009005E1"/>
    <w:rsid w:val="00900884"/>
    <w:rsid w:val="009014BE"/>
    <w:rsid w:val="00915EDD"/>
    <w:rsid w:val="009275CE"/>
    <w:rsid w:val="00933F20"/>
    <w:rsid w:val="0094289B"/>
    <w:rsid w:val="00946FA0"/>
    <w:rsid w:val="00961FF9"/>
    <w:rsid w:val="0097660F"/>
    <w:rsid w:val="00991576"/>
    <w:rsid w:val="009956E0"/>
    <w:rsid w:val="009B0B00"/>
    <w:rsid w:val="009F52FC"/>
    <w:rsid w:val="009F7C57"/>
    <w:rsid w:val="00A06787"/>
    <w:rsid w:val="00A375DB"/>
    <w:rsid w:val="00A42E36"/>
    <w:rsid w:val="00A46971"/>
    <w:rsid w:val="00A7016D"/>
    <w:rsid w:val="00A974EC"/>
    <w:rsid w:val="00AA0C81"/>
    <w:rsid w:val="00AA5476"/>
    <w:rsid w:val="00AC1B73"/>
    <w:rsid w:val="00AC2237"/>
    <w:rsid w:val="00AC309A"/>
    <w:rsid w:val="00AC62A2"/>
    <w:rsid w:val="00AD25BD"/>
    <w:rsid w:val="00AD47D0"/>
    <w:rsid w:val="00B552EC"/>
    <w:rsid w:val="00B67C53"/>
    <w:rsid w:val="00B864A2"/>
    <w:rsid w:val="00BA422F"/>
    <w:rsid w:val="00BA4A9E"/>
    <w:rsid w:val="00BB2C3D"/>
    <w:rsid w:val="00BB3B79"/>
    <w:rsid w:val="00BB7956"/>
    <w:rsid w:val="00BC0471"/>
    <w:rsid w:val="00BC7D36"/>
    <w:rsid w:val="00BD3C94"/>
    <w:rsid w:val="00BE2DD9"/>
    <w:rsid w:val="00BF10C8"/>
    <w:rsid w:val="00BF1331"/>
    <w:rsid w:val="00C00760"/>
    <w:rsid w:val="00C224DC"/>
    <w:rsid w:val="00C53B6A"/>
    <w:rsid w:val="00C56031"/>
    <w:rsid w:val="00C7505B"/>
    <w:rsid w:val="00C83DF0"/>
    <w:rsid w:val="00C87134"/>
    <w:rsid w:val="00C87D3F"/>
    <w:rsid w:val="00C9194A"/>
    <w:rsid w:val="00CA28E2"/>
    <w:rsid w:val="00CC2B2D"/>
    <w:rsid w:val="00CD0A69"/>
    <w:rsid w:val="00CD72F5"/>
    <w:rsid w:val="00D0041F"/>
    <w:rsid w:val="00D24516"/>
    <w:rsid w:val="00D44D51"/>
    <w:rsid w:val="00D57BAE"/>
    <w:rsid w:val="00D61695"/>
    <w:rsid w:val="00DB04FD"/>
    <w:rsid w:val="00DD50D3"/>
    <w:rsid w:val="00DF0779"/>
    <w:rsid w:val="00E23B79"/>
    <w:rsid w:val="00E56192"/>
    <w:rsid w:val="00E766E7"/>
    <w:rsid w:val="00E94D50"/>
    <w:rsid w:val="00EA36DE"/>
    <w:rsid w:val="00EB6672"/>
    <w:rsid w:val="00ED2A64"/>
    <w:rsid w:val="00EF08FD"/>
    <w:rsid w:val="00EF3B3C"/>
    <w:rsid w:val="00F27616"/>
    <w:rsid w:val="00F446A8"/>
    <w:rsid w:val="00F61432"/>
    <w:rsid w:val="00F67CFF"/>
    <w:rsid w:val="00F95E7F"/>
    <w:rsid w:val="00FA0B6F"/>
    <w:rsid w:val="00FC5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6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5E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E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701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9F3BB-4343-4F8B-8E3D-D4F0441C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AOTFOMS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goloveshkina</dc:creator>
  <cp:lastModifiedBy>Tarasenko</cp:lastModifiedBy>
  <cp:revision>6</cp:revision>
  <cp:lastPrinted>2020-11-30T06:30:00Z</cp:lastPrinted>
  <dcterms:created xsi:type="dcterms:W3CDTF">2020-11-19T07:45:00Z</dcterms:created>
  <dcterms:modified xsi:type="dcterms:W3CDTF">2021-01-20T09:12:00Z</dcterms:modified>
</cp:coreProperties>
</file>